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07BD3" w14:textId="5D611F22" w:rsidR="003D3105" w:rsidRPr="001C4E12" w:rsidRDefault="003D3105" w:rsidP="003D3105">
      <w:pPr>
        <w:pStyle w:val="Nagwek"/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B45FB2">
        <w:rPr>
          <w:b/>
          <w:color w:val="000000"/>
          <w:sz w:val="22"/>
        </w:rPr>
        <w:t xml:space="preserve">Załącznik nr </w:t>
      </w:r>
      <w:r w:rsidR="00080877">
        <w:rPr>
          <w:b/>
          <w:color w:val="000000"/>
          <w:sz w:val="22"/>
        </w:rPr>
        <w:t>6</w:t>
      </w:r>
      <w:r w:rsidR="00C06130">
        <w:rPr>
          <w:b/>
          <w:color w:val="000000"/>
          <w:sz w:val="22"/>
        </w:rPr>
        <w:t xml:space="preserve"> do SWZ</w:t>
      </w:r>
      <w:r w:rsidRPr="00B26C98">
        <w:rPr>
          <w:color w:val="000000"/>
        </w:rPr>
        <w:t>- wzór</w:t>
      </w:r>
      <w:r w:rsidRPr="00B45FB2">
        <w:rPr>
          <w:color w:val="000000"/>
        </w:rPr>
        <w:t xml:space="preserve"> gwarancji </w:t>
      </w:r>
      <w:r w:rsidRPr="00B26C98">
        <w:rPr>
          <w:color w:val="000000"/>
        </w:rPr>
        <w:t xml:space="preserve">należytego wykonania umowy oraz rękojmi za wady </w:t>
      </w:r>
      <w:r>
        <w:rPr>
          <w:color w:val="000000"/>
        </w:rPr>
        <w:t xml:space="preserve">lub </w:t>
      </w:r>
      <w:r w:rsidRPr="00B26C98">
        <w:rPr>
          <w:color w:val="000000"/>
        </w:rPr>
        <w:t>gwarancji</w:t>
      </w:r>
      <w:r w:rsidRPr="00B26C98">
        <w:t xml:space="preserve"> (stosowany w przypadku </w:t>
      </w:r>
      <w:r>
        <w:t xml:space="preserve">postępowań  udzielonych na podstawie Regulaminu udzielania zamówień oraz postępowań udzielonych w trybie ustawy Prawo zamówień publicznych wszczętych od dnia </w:t>
      </w:r>
      <w:r w:rsidRPr="00694000">
        <w:t>1 stycznia 2021</w:t>
      </w:r>
      <w:r>
        <w:t> </w:t>
      </w:r>
      <w:r w:rsidRPr="00694000">
        <w:t>r.</w:t>
      </w:r>
      <w:r w:rsidRPr="00B26C98">
        <w:t>)</w:t>
      </w:r>
      <w:bookmarkEnd w:id="0"/>
      <w:bookmarkEnd w:id="1"/>
      <w:bookmarkEnd w:id="2"/>
      <w:bookmarkEnd w:id="3"/>
      <w:bookmarkEnd w:id="4"/>
      <w:bookmarkEnd w:id="5"/>
    </w:p>
    <w:p w14:paraId="5BBB328B" w14:textId="77777777" w:rsidR="003D3105" w:rsidRDefault="003D3105" w:rsidP="003D3105">
      <w:pPr>
        <w:rPr>
          <w:b/>
          <w:color w:val="000000"/>
          <w:sz w:val="22"/>
          <w:szCs w:val="22"/>
        </w:rPr>
      </w:pPr>
    </w:p>
    <w:p w14:paraId="378EDB68" w14:textId="77777777" w:rsidR="003D3105" w:rsidRDefault="003D3105" w:rsidP="003D3105">
      <w:pPr>
        <w:rPr>
          <w:b/>
          <w:color w:val="000000"/>
          <w:sz w:val="22"/>
          <w:szCs w:val="22"/>
        </w:rPr>
      </w:pPr>
    </w:p>
    <w:p w14:paraId="7E84079C" w14:textId="77777777" w:rsidR="003D3105" w:rsidRPr="009C3FF2" w:rsidRDefault="003D3105" w:rsidP="003D3105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2A24DBEB" w14:textId="77777777" w:rsidR="003D3105" w:rsidRPr="009C3FF2" w:rsidRDefault="003D3105" w:rsidP="003D3105">
      <w:pPr>
        <w:jc w:val="center"/>
        <w:rPr>
          <w:b/>
          <w:color w:val="000000"/>
          <w:sz w:val="22"/>
          <w:szCs w:val="22"/>
        </w:rPr>
      </w:pPr>
    </w:p>
    <w:p w14:paraId="63157DBE" w14:textId="77777777" w:rsidR="003D3105" w:rsidRPr="009C3FF2" w:rsidRDefault="003D3105" w:rsidP="003D3105">
      <w:pPr>
        <w:rPr>
          <w:b/>
          <w:color w:val="000000"/>
          <w:sz w:val="22"/>
          <w:szCs w:val="22"/>
        </w:rPr>
      </w:pPr>
    </w:p>
    <w:p w14:paraId="4A85C4C7" w14:textId="77777777" w:rsidR="003D3105" w:rsidRDefault="003D3105" w:rsidP="003D3105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  <w:bookmarkEnd w:id="11"/>
    </w:p>
    <w:p w14:paraId="08DAEF92" w14:textId="77777777" w:rsidR="003D3105" w:rsidRPr="009C3FF2" w:rsidRDefault="003D3105" w:rsidP="003D3105">
      <w:pPr>
        <w:jc w:val="both"/>
        <w:rPr>
          <w:sz w:val="22"/>
          <w:szCs w:val="22"/>
        </w:rPr>
      </w:pPr>
    </w:p>
    <w:p w14:paraId="52256F62" w14:textId="77777777" w:rsidR="003D3105" w:rsidRPr="009C3FF2" w:rsidRDefault="003D3105" w:rsidP="003D3105">
      <w:pPr>
        <w:jc w:val="both"/>
        <w:rPr>
          <w:b/>
          <w:color w:val="000000"/>
          <w:sz w:val="22"/>
          <w:szCs w:val="22"/>
        </w:rPr>
      </w:pPr>
    </w:p>
    <w:p w14:paraId="012ED70D" w14:textId="77777777" w:rsidR="003D3105" w:rsidRPr="009C3FF2" w:rsidRDefault="003D3105" w:rsidP="003D3105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7CFCB608" w14:textId="32B57CC0" w:rsidR="003D3105" w:rsidRPr="009C3FF2" w:rsidRDefault="003D3105" w:rsidP="003D3105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="00FA32F0">
        <w:rPr>
          <w:sz w:val="22"/>
          <w:szCs w:val="22"/>
        </w:rPr>
        <w:t>38 481 109 000,00</w:t>
      </w:r>
      <w:r>
        <w:rPr>
          <w:sz w:val="22"/>
          <w:szCs w:val="22"/>
        </w:rPr>
        <w:t xml:space="preserve"> PLN w całości wpłaconym,</w:t>
      </w:r>
      <w:bookmarkEnd w:id="15"/>
      <w:bookmarkEnd w:id="16"/>
      <w:bookmarkEnd w:id="17"/>
    </w:p>
    <w:p w14:paraId="05E04679" w14:textId="77777777" w:rsidR="003D3105" w:rsidRPr="009C3FF2" w:rsidRDefault="003D3105" w:rsidP="003D3105">
      <w:pPr>
        <w:jc w:val="both"/>
        <w:rPr>
          <w:b/>
          <w:color w:val="000000"/>
          <w:sz w:val="22"/>
          <w:szCs w:val="22"/>
        </w:rPr>
      </w:pPr>
    </w:p>
    <w:p w14:paraId="07FC4ED3" w14:textId="77777777" w:rsidR="003D3105" w:rsidRPr="009C3FF2" w:rsidRDefault="003D3105" w:rsidP="003D3105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8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9"/>
      <w:bookmarkEnd w:id="20"/>
    </w:p>
    <w:p w14:paraId="7568B756" w14:textId="77777777" w:rsidR="003D3105" w:rsidRPr="009C3FF2" w:rsidRDefault="003D3105" w:rsidP="003D3105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4D4E5168" w14:textId="77777777" w:rsidR="003D3105" w:rsidRPr="009C3FF2" w:rsidRDefault="003D3105" w:rsidP="003D3105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5095E3AA" w14:textId="77777777" w:rsidR="003D3105" w:rsidRPr="009C3FF2" w:rsidRDefault="003D3105" w:rsidP="003D3105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14BC547" w14:textId="77777777" w:rsidR="003D3105" w:rsidRPr="009C3FF2" w:rsidRDefault="003D3105" w:rsidP="003D3105">
      <w:pPr>
        <w:jc w:val="both"/>
        <w:rPr>
          <w:b/>
          <w:color w:val="000000"/>
          <w:sz w:val="22"/>
          <w:szCs w:val="22"/>
        </w:rPr>
      </w:pPr>
    </w:p>
    <w:p w14:paraId="72DC0A6F" w14:textId="77777777" w:rsidR="003D3105" w:rsidRPr="009C3FF2" w:rsidRDefault="003D3105" w:rsidP="003D3105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7E8935C3" w14:textId="77777777" w:rsidR="003D3105" w:rsidRPr="009C3FF2" w:rsidRDefault="003D3105" w:rsidP="003D3105">
      <w:pPr>
        <w:jc w:val="both"/>
        <w:rPr>
          <w:color w:val="000000"/>
          <w:sz w:val="22"/>
          <w:szCs w:val="22"/>
        </w:rPr>
      </w:pPr>
    </w:p>
    <w:p w14:paraId="70E07A57" w14:textId="77777777" w:rsidR="003D3105" w:rsidRPr="00DB3A3C" w:rsidRDefault="003D3105" w:rsidP="003D3105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6EC24939" w14:textId="77777777" w:rsidR="003D3105" w:rsidRPr="009C3FF2" w:rsidRDefault="003D3105" w:rsidP="003D3105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2E800605" w14:textId="77777777" w:rsidR="003D3105" w:rsidRDefault="003D3105" w:rsidP="003D3105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0073C077" w14:textId="77777777" w:rsidR="003D3105" w:rsidRPr="009C3FF2" w:rsidRDefault="003D3105" w:rsidP="003D3105">
      <w:pPr>
        <w:jc w:val="both"/>
        <w:rPr>
          <w:sz w:val="22"/>
          <w:szCs w:val="22"/>
        </w:rPr>
      </w:pPr>
    </w:p>
    <w:p w14:paraId="73AB561E" w14:textId="77777777" w:rsidR="003D3105" w:rsidRPr="00281611" w:rsidRDefault="003D3105" w:rsidP="003D3105">
      <w:pPr>
        <w:jc w:val="both"/>
        <w:rPr>
          <w:color w:val="000000"/>
          <w:sz w:val="16"/>
          <w:szCs w:val="16"/>
        </w:rPr>
      </w:pPr>
    </w:p>
    <w:p w14:paraId="0F13A248" w14:textId="77777777" w:rsidR="003D3105" w:rsidRPr="009C3FF2" w:rsidRDefault="003D3105" w:rsidP="003D3105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7F455A07" w14:textId="77777777" w:rsidR="003D3105" w:rsidRPr="009C3FF2" w:rsidRDefault="003D3105" w:rsidP="003D3105">
      <w:pPr>
        <w:jc w:val="both"/>
        <w:rPr>
          <w:color w:val="000000"/>
          <w:sz w:val="22"/>
          <w:szCs w:val="22"/>
        </w:rPr>
      </w:pPr>
    </w:p>
    <w:p w14:paraId="229BAF63" w14:textId="77777777" w:rsidR="003D3105" w:rsidRPr="009C3FF2" w:rsidRDefault="003D3105" w:rsidP="003D3105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49A431B8" w14:textId="77777777" w:rsidR="003D3105" w:rsidRPr="009C3FF2" w:rsidRDefault="003D3105" w:rsidP="003D3105">
      <w:pPr>
        <w:jc w:val="both"/>
        <w:rPr>
          <w:color w:val="000000"/>
          <w:sz w:val="22"/>
          <w:szCs w:val="22"/>
        </w:rPr>
      </w:pPr>
    </w:p>
    <w:p w14:paraId="3B1447FF" w14:textId="77777777" w:rsidR="003D3105" w:rsidRPr="009C3FF2" w:rsidRDefault="003D3105" w:rsidP="003D3105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141AC78C" w14:textId="77777777" w:rsidR="003D3105" w:rsidRPr="009C3FF2" w:rsidRDefault="003D3105" w:rsidP="003D3105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62660B64" w14:textId="77777777" w:rsidR="003D3105" w:rsidRDefault="003D3105" w:rsidP="003D3105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7FCFEABE" w14:textId="77777777" w:rsidR="003D3105" w:rsidRPr="00DA015B" w:rsidRDefault="003D3105" w:rsidP="003D3105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666D7F0C" w14:textId="77777777" w:rsidR="003D3105" w:rsidRDefault="003D3105" w:rsidP="003D3105">
      <w:pPr>
        <w:jc w:val="both"/>
        <w:rPr>
          <w:color w:val="000000"/>
          <w:sz w:val="22"/>
          <w:szCs w:val="22"/>
        </w:rPr>
      </w:pPr>
    </w:p>
    <w:p w14:paraId="11AFCB4D" w14:textId="77777777" w:rsidR="003D3105" w:rsidRPr="003963B7" w:rsidRDefault="003D3105" w:rsidP="003D3105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2016F795" w14:textId="77777777" w:rsidR="003D3105" w:rsidRPr="009C3FF2" w:rsidRDefault="003D3105" w:rsidP="003D3105">
      <w:pPr>
        <w:jc w:val="both"/>
        <w:rPr>
          <w:color w:val="000000"/>
          <w:sz w:val="22"/>
          <w:szCs w:val="22"/>
        </w:rPr>
      </w:pPr>
    </w:p>
    <w:p w14:paraId="2C24C1DB" w14:textId="77777777" w:rsidR="003D3105" w:rsidRPr="009C3FF2" w:rsidRDefault="003D3105" w:rsidP="003D3105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92DC747" w14:textId="77777777" w:rsidR="003D3105" w:rsidRPr="009C3FF2" w:rsidRDefault="003D3105" w:rsidP="003D3105">
      <w:pPr>
        <w:jc w:val="both"/>
        <w:rPr>
          <w:color w:val="000000"/>
          <w:sz w:val="22"/>
          <w:szCs w:val="22"/>
        </w:rPr>
      </w:pPr>
    </w:p>
    <w:p w14:paraId="0C42A4AB" w14:textId="77777777" w:rsidR="003D3105" w:rsidRPr="009C3FF2" w:rsidRDefault="003D3105" w:rsidP="003D3105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73B3FE99" w14:textId="77777777" w:rsidR="003D3105" w:rsidRPr="0020429A" w:rsidRDefault="003D3105" w:rsidP="003D3105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5B3B228D" w14:textId="77777777" w:rsidR="003D3105" w:rsidRPr="0020429A" w:rsidRDefault="003D3105" w:rsidP="003D3105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06A95584" w14:textId="77777777" w:rsidR="003D3105" w:rsidRPr="0020429A" w:rsidRDefault="003D3105" w:rsidP="003D3105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294257B6" w14:textId="77777777" w:rsidR="003D3105" w:rsidRPr="0020429A" w:rsidRDefault="003D3105" w:rsidP="003D3105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712BA1C7" w14:textId="77777777" w:rsidR="003D3105" w:rsidRPr="009C3FF2" w:rsidRDefault="003D3105" w:rsidP="003D3105">
      <w:pPr>
        <w:jc w:val="both"/>
        <w:rPr>
          <w:color w:val="000000"/>
          <w:sz w:val="22"/>
          <w:szCs w:val="22"/>
        </w:rPr>
      </w:pPr>
    </w:p>
    <w:p w14:paraId="31EA4621" w14:textId="77777777" w:rsidR="003D3105" w:rsidRPr="009C3FF2" w:rsidRDefault="003D3105" w:rsidP="003D3105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03913D21" w14:textId="77777777" w:rsidR="003D3105" w:rsidRPr="009C3FF2" w:rsidRDefault="003D3105" w:rsidP="003D3105">
      <w:pPr>
        <w:jc w:val="both"/>
        <w:rPr>
          <w:color w:val="000000"/>
          <w:sz w:val="22"/>
          <w:szCs w:val="22"/>
        </w:rPr>
      </w:pPr>
    </w:p>
    <w:p w14:paraId="75E2C5FF" w14:textId="77777777" w:rsidR="003D3105" w:rsidRPr="009C3FF2" w:rsidRDefault="003D3105" w:rsidP="003D3105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7D2AB85" w14:textId="77777777" w:rsidR="003D3105" w:rsidRPr="009C3FF2" w:rsidRDefault="003D3105" w:rsidP="003D3105">
      <w:pPr>
        <w:jc w:val="both"/>
        <w:rPr>
          <w:color w:val="000000"/>
          <w:sz w:val="22"/>
          <w:szCs w:val="22"/>
        </w:rPr>
      </w:pPr>
    </w:p>
    <w:p w14:paraId="080AC5BE" w14:textId="77777777" w:rsidR="003D3105" w:rsidRDefault="003D3105" w:rsidP="003D3105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2050B4E2" w14:textId="77777777" w:rsidR="003D3105" w:rsidRPr="009C3FF2" w:rsidRDefault="003D3105" w:rsidP="003D3105">
      <w:pPr>
        <w:rPr>
          <w:sz w:val="22"/>
          <w:szCs w:val="22"/>
        </w:rPr>
      </w:pPr>
    </w:p>
    <w:p w14:paraId="5338180B" w14:textId="77777777" w:rsidR="003D3105" w:rsidRDefault="003D3105" w:rsidP="003D3105">
      <w:pPr>
        <w:pStyle w:val="Nagwek"/>
        <w:rPr>
          <w:i/>
          <w:sz w:val="22"/>
          <w:szCs w:val="22"/>
        </w:rPr>
      </w:pPr>
      <w:bookmarkStart w:id="27" w:name="_Toc67302736"/>
      <w:bookmarkStart w:id="28" w:name="_Toc68002825"/>
      <w:r w:rsidRPr="009C3FF2">
        <w:rPr>
          <w:i/>
          <w:sz w:val="22"/>
          <w:szCs w:val="22"/>
        </w:rPr>
        <w:lastRenderedPageBreak/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7"/>
      <w:bookmarkEnd w:id="28"/>
    </w:p>
    <w:p w14:paraId="2A9DC3F2" w14:textId="77777777" w:rsidR="003D3105" w:rsidRDefault="003D3105"/>
    <w:sectPr w:rsidR="003D31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1"/>
  </w:num>
  <w:num w:numId="2" w16cid:durableId="520630369">
    <w:abstractNumId w:val="2"/>
  </w:num>
  <w:num w:numId="3" w16cid:durableId="58511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105"/>
    <w:rsid w:val="000361D4"/>
    <w:rsid w:val="00080877"/>
    <w:rsid w:val="002354B6"/>
    <w:rsid w:val="003D3105"/>
    <w:rsid w:val="007262E4"/>
    <w:rsid w:val="00A14097"/>
    <w:rsid w:val="00A6218B"/>
    <w:rsid w:val="00C06130"/>
    <w:rsid w:val="00EB2ABE"/>
    <w:rsid w:val="00EF4850"/>
    <w:rsid w:val="00FA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D330F"/>
  <w15:chartTrackingRefBased/>
  <w15:docId w15:val="{DD90D363-9B2F-4923-8112-D3664DC92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3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31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3105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310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3105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3D310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3D31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D3105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3D3105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858</Words>
  <Characters>5149</Characters>
  <Application>Microsoft Office Word</Application>
  <DocSecurity>0</DocSecurity>
  <Lines>42</Lines>
  <Paragraphs>11</Paragraphs>
  <ScaleCrop>false</ScaleCrop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Mecwaldowska Marta</dc:creator>
  <cp:keywords/>
  <dc:description/>
  <cp:lastModifiedBy>Mecwaldowska Marta</cp:lastModifiedBy>
  <cp:revision>6</cp:revision>
  <dcterms:created xsi:type="dcterms:W3CDTF">2024-09-02T11:21:00Z</dcterms:created>
  <dcterms:modified xsi:type="dcterms:W3CDTF">2026-04-15T09:56:00Z</dcterms:modified>
</cp:coreProperties>
</file>